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CFF" w:rsidRPr="00116CFF" w:rsidRDefault="00116CFF" w:rsidP="00116CFF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b/>
          <w:bCs/>
          <w:sz w:val="21"/>
          <w:szCs w:val="21"/>
        </w:rPr>
        <w:t>"Maskent magyarsagunkert-Fodor Laszlo"</w:t>
      </w:r>
      <w:r w:rsidRPr="00116CFF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116CFF">
        <w:rPr>
          <w:rFonts w:ascii="Arial" w:hAnsi="Arial" w:cs="Arial"/>
          <w:b/>
          <w:bCs/>
          <w:sz w:val="21"/>
          <w:szCs w:val="21"/>
        </w:rPr>
        <w:br/>
        <w:t>"За Мађаре на други начин-Фодор Ласло"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1. Ласло Фодор , 1960, графички инжењер, Нови Сад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2. Анико Ширковa, 1960, дипл. правник, Сента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3. Јанош Ваштаг, 1940, пензионер, Ада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4. Лаура Цзини, 1980, инжењер агрономије, Бачка Топола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5. Шандор Хевеш</w:t>
      </w:r>
      <w:bookmarkStart w:id="0" w:name="_GoBack"/>
      <w:bookmarkEnd w:id="0"/>
      <w:r w:rsidRPr="00116CFF">
        <w:rPr>
          <w:rFonts w:ascii="Arial" w:hAnsi="Arial" w:cs="Arial"/>
          <w:sz w:val="21"/>
          <w:szCs w:val="21"/>
        </w:rPr>
        <w:t>и, 1984, струковни инжењер машинства, Нови Итебеј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6. Аранка Уњи, 1962, преводилац, Бач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7. Др Ласло Тот, 1976, стоматолог, Нова Црња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8. Бланка Виактер, 1985, дипл. економиста, Горњи Брег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9. Јожеф Сивери, 1949, пензионер, Суботица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10. Тимеа Шипош Колар, 1979, дипл. фармацеут, Ада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11. Ференц Варга, 1957, дипл. грађевински инжењер, Бездан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12. Кристина Шаги Кукли, 1980, наставник биологије, Торда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13. Ендре Дороги, 1960, професор географије, Зрењанин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14. Валерија Танасијин, 1959, дипл. инжењер технологије, Србобран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15. Золтан Терек, 1953, аутомеханичар, Суботица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16. Агнеш Бурањ, 1984, дипл. економиста, Сента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17. Шандор Шереш, 1977, пољопривредник, Лок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18. Маргит Калаи, 1975, домаћица, Богараш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19. Ференц Шмит, 1942, дипл. машински инжењер, Мужља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20. Мариа Сивери, 1955, пензионер, Кањижа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21. Деже Бринза, 1969, дипл. инжењер пољопривреде, Бачка Топола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22. Золтан Нађ, 1983, економиста, Горњи Брег</w:t>
      </w:r>
    </w:p>
    <w:p w:rsidR="00116CFF" w:rsidRPr="00116CFF" w:rsidRDefault="00116CFF" w:rsidP="00116CFF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16CFF">
        <w:rPr>
          <w:rFonts w:ascii="Arial" w:hAnsi="Arial" w:cs="Arial"/>
          <w:sz w:val="21"/>
          <w:szCs w:val="21"/>
        </w:rPr>
        <w:t> </w:t>
      </w:r>
    </w:p>
    <w:p w:rsidR="00FA63D6" w:rsidRPr="00116CFF" w:rsidRDefault="00FA63D6"/>
    <w:sectPr w:rsidR="00FA63D6" w:rsidRPr="00116CFF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CFF"/>
    <w:rsid w:val="00116CFF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16C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16CFF"/>
  </w:style>
  <w:style w:type="paragraph" w:styleId="NormalWeb">
    <w:name w:val="Normal (Web)"/>
    <w:basedOn w:val="Normal"/>
    <w:uiPriority w:val="99"/>
    <w:semiHidden/>
    <w:unhideWhenUsed/>
    <w:rsid w:val="00116C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16C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16CFF"/>
  </w:style>
  <w:style w:type="paragraph" w:styleId="NormalWeb">
    <w:name w:val="Normal (Web)"/>
    <w:basedOn w:val="Normal"/>
    <w:uiPriority w:val="99"/>
    <w:semiHidden/>
    <w:unhideWhenUsed/>
    <w:rsid w:val="00116CFF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3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2015-09-23T09:32:00Z</dcterms:created>
  <dcterms:modified xsi:type="dcterms:W3CDTF">2015-09-23T09:33:00Z</dcterms:modified>
</cp:coreProperties>
</file>